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E399C" w:rsidP="62A84B29" w:rsidRDefault="006A3C65" w14:paraId="0B1A82B2" w14:textId="6220F06D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b w:val="1"/>
          <w:bCs w:val="1"/>
          <w:sz w:val="36"/>
          <w:szCs w:val="36"/>
        </w:rPr>
      </w:pPr>
      <w:r w:rsidRPr="60B9FA62" w:rsidR="3D45B7A5">
        <w:rPr>
          <w:b w:val="1"/>
          <w:bCs w:val="1"/>
          <w:sz w:val="36"/>
          <w:szCs w:val="36"/>
        </w:rPr>
        <w:t xml:space="preserve">Planea la </w:t>
      </w:r>
      <w:r w:rsidRPr="60B9FA62" w:rsidR="070D5276">
        <w:rPr>
          <w:b w:val="1"/>
          <w:bCs w:val="1"/>
          <w:sz w:val="36"/>
          <w:szCs w:val="36"/>
        </w:rPr>
        <w:t>herencia</w:t>
      </w:r>
      <w:r w:rsidRPr="60B9FA62" w:rsidR="28751F4A">
        <w:rPr>
          <w:b w:val="1"/>
          <w:bCs w:val="1"/>
          <w:sz w:val="36"/>
          <w:szCs w:val="36"/>
        </w:rPr>
        <w:t xml:space="preserve"> y libra a tu familia de problemas</w:t>
      </w:r>
    </w:p>
    <w:p w:rsidR="000E399C" w:rsidP="62A84B29" w:rsidRDefault="006A3C65" w14:paraId="00000001" w14:textId="2E4D313E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i w:val="1"/>
          <w:iCs w:val="1"/>
          <w:u w:val="single"/>
        </w:rPr>
      </w:pPr>
      <w:r w:rsidRPr="62A84B29" w:rsidR="30DD945C">
        <w:rPr>
          <w:i w:val="1"/>
          <w:iCs w:val="1"/>
          <w:u w:val="single"/>
        </w:rPr>
        <w:t xml:space="preserve">No esperes </w:t>
      </w:r>
      <w:r w:rsidRPr="62A84B29" w:rsidR="20D5C09F">
        <w:rPr>
          <w:i w:val="1"/>
          <w:iCs w:val="1"/>
          <w:u w:val="single"/>
        </w:rPr>
        <w:t>hasta e</w:t>
      </w:r>
      <w:r w:rsidRPr="62A84B29" w:rsidR="30DD945C">
        <w:rPr>
          <w:i w:val="1"/>
          <w:iCs w:val="1"/>
          <w:u w:val="single"/>
        </w:rPr>
        <w:t>l final. Organiza tu legado y evita que otros decidan por ti.</w:t>
      </w:r>
    </w:p>
    <w:p w:rsidR="000E399C" w:rsidP="62A84B29" w:rsidRDefault="006A3C65" w14:paraId="26EF0AB5" w14:textId="79389AE6">
      <w:pPr>
        <w:spacing w:before="240" w:after="240"/>
        <w:jc w:val="both"/>
        <w:rPr>
          <w:lang w:val="es-ES"/>
        </w:rPr>
      </w:pPr>
      <w:r w:rsidRPr="62A84B29" w:rsidR="1F70D6D2">
        <w:rPr>
          <w:lang w:val="es-ES"/>
        </w:rPr>
        <w:t xml:space="preserve">Voy a contarte la siguiente historia y espero que te haga reflexionar tanto como a mí. </w:t>
      </w:r>
      <w:r w:rsidRPr="62A84B29" w:rsidR="30DD945C">
        <w:rPr>
          <w:lang w:val="es-ES"/>
        </w:rPr>
        <w:t>Don Ernesto, un hombre trabajador, soñaba con dejarles a sus</w:t>
      </w:r>
      <w:r w:rsidRPr="62A84B29" w:rsidR="66A0113A">
        <w:rPr>
          <w:lang w:val="es-ES"/>
        </w:rPr>
        <w:t xml:space="preserve"> </w:t>
      </w:r>
      <w:r w:rsidRPr="62A84B29" w:rsidR="30DD945C">
        <w:rPr>
          <w:lang w:val="es-ES"/>
        </w:rPr>
        <w:t xml:space="preserve">hijos la casa </w:t>
      </w:r>
      <w:r w:rsidRPr="62A84B29" w:rsidR="505EEFCC">
        <w:rPr>
          <w:lang w:val="es-ES"/>
        </w:rPr>
        <w:t xml:space="preserve">en </w:t>
      </w:r>
      <w:r w:rsidRPr="62A84B29" w:rsidR="30DD945C">
        <w:rPr>
          <w:lang w:val="es-ES"/>
        </w:rPr>
        <w:t>donde crecieron y un pequeño negocio familiar</w:t>
      </w:r>
      <w:r w:rsidRPr="62A84B29" w:rsidR="12239433">
        <w:rPr>
          <w:lang w:val="es-ES"/>
        </w:rPr>
        <w:t>, p</w:t>
      </w:r>
      <w:r w:rsidRPr="62A84B29" w:rsidR="30DD945C">
        <w:rPr>
          <w:lang w:val="es-ES"/>
        </w:rPr>
        <w:t xml:space="preserve">ero nunca redactó un testamento. </w:t>
      </w:r>
      <w:r w:rsidRPr="62A84B29" w:rsidR="518910E0">
        <w:rPr>
          <w:lang w:val="es-ES"/>
        </w:rPr>
        <w:t>Creía</w:t>
      </w:r>
      <w:r w:rsidRPr="62A84B29" w:rsidR="30DD945C">
        <w:rPr>
          <w:lang w:val="es-ES"/>
        </w:rPr>
        <w:t xml:space="preserve"> que </w:t>
      </w:r>
      <w:r w:rsidRPr="62A84B29" w:rsidR="42277657">
        <w:rPr>
          <w:lang w:val="es-ES"/>
        </w:rPr>
        <w:t xml:space="preserve">era </w:t>
      </w:r>
      <w:r w:rsidRPr="62A84B29" w:rsidR="30DD945C">
        <w:rPr>
          <w:lang w:val="es-ES"/>
        </w:rPr>
        <w:t xml:space="preserve">mala suerte. </w:t>
      </w:r>
    </w:p>
    <w:p w:rsidR="000E399C" w:rsidP="62A84B29" w:rsidRDefault="006A3C65" w14:paraId="00000002" w14:textId="04D3626D">
      <w:pPr>
        <w:spacing w:before="240" w:after="240"/>
        <w:jc w:val="both"/>
        <w:rPr>
          <w:lang w:val="es-ES"/>
        </w:rPr>
      </w:pPr>
      <w:r w:rsidRPr="62A84B29" w:rsidR="30DD945C">
        <w:rPr>
          <w:lang w:val="es-ES"/>
        </w:rPr>
        <w:t xml:space="preserve">Cuando </w:t>
      </w:r>
      <w:r w:rsidRPr="62A84B29" w:rsidR="05A2A914">
        <w:rPr>
          <w:lang w:val="es-ES"/>
        </w:rPr>
        <w:t xml:space="preserve">don Ernesto </w:t>
      </w:r>
      <w:r w:rsidRPr="62A84B29" w:rsidR="30DD945C">
        <w:rPr>
          <w:lang w:val="es-ES"/>
        </w:rPr>
        <w:t xml:space="preserve">falleció, </w:t>
      </w:r>
      <w:r w:rsidRPr="62A84B29" w:rsidR="75AD7710">
        <w:rPr>
          <w:lang w:val="es-ES"/>
        </w:rPr>
        <w:t>su familia pasó años</w:t>
      </w:r>
      <w:r w:rsidRPr="62A84B29" w:rsidR="30DD945C">
        <w:rPr>
          <w:lang w:val="es-ES"/>
        </w:rPr>
        <w:t xml:space="preserve"> en un juicio de sucesión que consumió dinero, tiempo y relaciones. Lo que debía unirlos terminó dividiéndolos.</w:t>
      </w:r>
    </w:p>
    <w:p w:rsidR="000E399C" w:rsidP="62A84B29" w:rsidRDefault="006A3C65" w14:paraId="00000003" w14:textId="489FA323">
      <w:pPr>
        <w:spacing w:before="240" w:after="240"/>
        <w:jc w:val="both"/>
      </w:pPr>
      <w:r w:rsidR="3AC366AF">
        <w:rPr/>
        <w:t xml:space="preserve">En muchos países, </w:t>
      </w:r>
      <w:r w:rsidR="31FD6DF6">
        <w:rPr/>
        <w:t>hacer</w:t>
      </w:r>
      <w:r w:rsidR="3AC366AF">
        <w:rPr/>
        <w:t xml:space="preserve"> testamento es </w:t>
      </w:r>
      <w:r w:rsidR="621E292A">
        <w:rPr/>
        <w:t>tanto un acto legal como de amor.</w:t>
      </w:r>
      <w:r w:rsidR="3AC366AF">
        <w:rPr/>
        <w:t xml:space="preserve"> </w:t>
      </w:r>
      <w:r w:rsidR="7EFC93D1">
        <w:rPr/>
        <w:t>No dejes</w:t>
      </w:r>
      <w:r w:rsidR="3AC366AF">
        <w:rPr/>
        <w:t xml:space="preserve"> que el </w:t>
      </w:r>
      <w:r w:rsidR="248567B1">
        <w:rPr/>
        <w:t>G</w:t>
      </w:r>
      <w:r w:rsidR="3AC366AF">
        <w:rPr/>
        <w:t xml:space="preserve">obierno o los abogados se queden con </w:t>
      </w:r>
      <w:r w:rsidR="36BE4509">
        <w:rPr/>
        <w:t>buena</w:t>
      </w:r>
      <w:r w:rsidR="3AC366AF">
        <w:rPr/>
        <w:t xml:space="preserve"> </w:t>
      </w:r>
      <w:r w:rsidR="3AC366AF">
        <w:rPr/>
        <w:t xml:space="preserve">parte de lo que te costó construir. </w:t>
      </w:r>
      <w:r w:rsidR="3C747D78">
        <w:rPr/>
        <w:t>Y s</w:t>
      </w:r>
      <w:r w:rsidR="3AC366AF">
        <w:rPr/>
        <w:t xml:space="preserve">i tienes hijos, ya necesitas </w:t>
      </w:r>
      <w:r w:rsidR="61C51A65">
        <w:rPr/>
        <w:t>ases</w:t>
      </w:r>
      <w:r w:rsidR="3AC366AF">
        <w:rPr/>
        <w:t>o</w:t>
      </w:r>
      <w:r w:rsidR="63548ECC">
        <w:rPr/>
        <w:t>rarte para redactar uno</w:t>
      </w:r>
      <w:r w:rsidR="3AC366AF">
        <w:rPr/>
        <w:t>. Ese documento puede definir</w:t>
      </w:r>
      <w:r w:rsidR="7AE23ED8">
        <w:rPr/>
        <w:t>,</w:t>
      </w:r>
      <w:r w:rsidR="3AC366AF">
        <w:rPr/>
        <w:t xml:space="preserve"> incluso</w:t>
      </w:r>
      <w:r w:rsidR="063F2350">
        <w:rPr/>
        <w:t>,</w:t>
      </w:r>
      <w:r w:rsidR="3AC366AF">
        <w:rPr/>
        <w:t xml:space="preserve"> quién cuidará de ellos si algo inesperado ocurre.</w:t>
      </w:r>
    </w:p>
    <w:p w:rsidR="000E399C" w:rsidP="62A84B29" w:rsidRDefault="006A3C65" w14:paraId="00000004" w14:textId="3B2DA4D4">
      <w:pPr>
        <w:spacing w:before="240" w:after="240"/>
        <w:jc w:val="both"/>
      </w:pPr>
      <w:r w:rsidR="30DD945C">
        <w:rPr/>
        <w:t>Otra alternativa es repartir parte de la herencia en vida</w:t>
      </w:r>
      <w:r w:rsidR="22842A37">
        <w:rPr/>
        <w:t xml:space="preserve"> para que puedas </w:t>
      </w:r>
      <w:r w:rsidR="30DD945C">
        <w:rPr/>
        <w:t xml:space="preserve">enseñarles a tus hijos cómo administrar </w:t>
      </w:r>
      <w:r w:rsidR="67922134">
        <w:rPr/>
        <w:t>l</w:t>
      </w:r>
      <w:r w:rsidR="30DD945C">
        <w:rPr/>
        <w:t>os recursos y guiarlos con tu experiencia. También</w:t>
      </w:r>
      <w:r w:rsidR="6C78BE4D">
        <w:rPr/>
        <w:t>,</w:t>
      </w:r>
      <w:r w:rsidR="30DD945C">
        <w:rPr/>
        <w:t xml:space="preserve"> </w:t>
      </w:r>
      <w:r w:rsidR="60256016">
        <w:rPr/>
        <w:t>considera</w:t>
      </w:r>
      <w:r w:rsidR="30DD945C">
        <w:rPr/>
        <w:t xml:space="preserve"> reunirlos y expresarles tus deseos por escrito</w:t>
      </w:r>
      <w:r w:rsidR="3BBC50DF">
        <w:rPr/>
        <w:t>.</w:t>
      </w:r>
      <w:r w:rsidR="11D5BB95">
        <w:rPr/>
        <w:t xml:space="preserve"> Sé claro </w:t>
      </w:r>
      <w:r w:rsidR="37A80842">
        <w:rPr/>
        <w:t xml:space="preserve">para que </w:t>
      </w:r>
      <w:r w:rsidR="5E130FB8">
        <w:rPr/>
        <w:t>no haya</w:t>
      </w:r>
      <w:r w:rsidR="11D5BB95">
        <w:rPr/>
        <w:t xml:space="preserve"> </w:t>
      </w:r>
      <w:r w:rsidR="11D5BB95">
        <w:rPr/>
        <w:t>conflictos</w:t>
      </w:r>
      <w:r w:rsidR="22BDFE83">
        <w:rPr/>
        <w:t xml:space="preserve"> ahora o en el futuro</w:t>
      </w:r>
      <w:r w:rsidR="11D5BB95">
        <w:rPr/>
        <w:t>.</w:t>
      </w:r>
    </w:p>
    <w:p w:rsidR="000E399C" w:rsidP="62A84B29" w:rsidRDefault="006A3C65" w14:paraId="00000005" w14:textId="381CF296">
      <w:pPr>
        <w:spacing w:before="240" w:after="240"/>
        <w:jc w:val="both"/>
      </w:pPr>
      <w:r w:rsidR="2AAC477B">
        <w:rPr/>
        <w:t>Considera, además, que c</w:t>
      </w:r>
      <w:r w:rsidR="30DD945C">
        <w:rPr/>
        <w:t>ada familia es distinta y no siempre lo justo es repartir en partes iguales</w:t>
      </w:r>
      <w:r w:rsidR="5030AAF2">
        <w:rPr/>
        <w:t xml:space="preserve">. Actúa sabiamente y hazlo con </w:t>
      </w:r>
      <w:r w:rsidR="30DD945C">
        <w:rPr/>
        <w:t>propósito y equilibrio.</w:t>
      </w:r>
    </w:p>
    <w:p w:rsidR="000E399C" w:rsidP="62A84B29" w:rsidRDefault="006A3C65" w14:paraId="00000006" w14:textId="6CA794B3">
      <w:pPr>
        <w:pStyle w:val="Normal"/>
        <w:spacing w:before="240" w:after="240"/>
        <w:jc w:val="both"/>
      </w:pPr>
      <w:r w:rsidRPr="62A84B29" w:rsidR="30DD945C">
        <w:rPr>
          <w:b w:val="1"/>
          <w:bCs w:val="1"/>
        </w:rPr>
        <w:t>Mi consejo:</w:t>
      </w:r>
      <w:r w:rsidR="30DD945C">
        <w:rPr/>
        <w:t xml:space="preserve"> </w:t>
      </w:r>
      <w:r w:rsidR="72A946E7">
        <w:rPr/>
        <w:t xml:space="preserve">planificar una herencia no es un asunto de edad, sino de responsabilidad. </w:t>
      </w:r>
      <w:r w:rsidR="30DD945C">
        <w:rPr/>
        <w:t>Empieza hoy a construir un legado ordenado y con sentido.</w:t>
      </w:r>
    </w:p>
    <w:p w:rsidR="000E399C" w:rsidRDefault="000E399C" w14:paraId="00000007" w14:textId="77777777"/>
    <w:sectPr w:rsidR="000E399C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F5573DD-0336-4DB1-B227-0B9134EF5E60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334FA7FE-F042-4097-ABF2-59F3C29DCCE0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399C"/>
    <w:rsid w:val="000E399C"/>
    <w:rsid w:val="004861D0"/>
    <w:rsid w:val="006A3C65"/>
    <w:rsid w:val="023A82A1"/>
    <w:rsid w:val="03FB45C5"/>
    <w:rsid w:val="04B1CE5F"/>
    <w:rsid w:val="05A2A914"/>
    <w:rsid w:val="063F2350"/>
    <w:rsid w:val="070D5276"/>
    <w:rsid w:val="09104EC9"/>
    <w:rsid w:val="094FC64E"/>
    <w:rsid w:val="0EA4EF17"/>
    <w:rsid w:val="108CAD99"/>
    <w:rsid w:val="10DD4594"/>
    <w:rsid w:val="11D5BB95"/>
    <w:rsid w:val="12239433"/>
    <w:rsid w:val="12780BA6"/>
    <w:rsid w:val="14BAAF04"/>
    <w:rsid w:val="1A92926D"/>
    <w:rsid w:val="1DFCB7C6"/>
    <w:rsid w:val="1E6C3077"/>
    <w:rsid w:val="1F4E848D"/>
    <w:rsid w:val="1F70D6D2"/>
    <w:rsid w:val="20D5C09F"/>
    <w:rsid w:val="218907F7"/>
    <w:rsid w:val="22842A37"/>
    <w:rsid w:val="22BDFE83"/>
    <w:rsid w:val="248567B1"/>
    <w:rsid w:val="28751F4A"/>
    <w:rsid w:val="2980D9FE"/>
    <w:rsid w:val="2AAC477B"/>
    <w:rsid w:val="2AEC7085"/>
    <w:rsid w:val="30DD945C"/>
    <w:rsid w:val="31FD6DF6"/>
    <w:rsid w:val="36BE4509"/>
    <w:rsid w:val="3799ECF1"/>
    <w:rsid w:val="37A80842"/>
    <w:rsid w:val="3AC366AF"/>
    <w:rsid w:val="3BBC50DF"/>
    <w:rsid w:val="3C747D78"/>
    <w:rsid w:val="3D45B7A5"/>
    <w:rsid w:val="3D847446"/>
    <w:rsid w:val="3F104E32"/>
    <w:rsid w:val="3FA0A347"/>
    <w:rsid w:val="4087F76A"/>
    <w:rsid w:val="40EEBE06"/>
    <w:rsid w:val="42277657"/>
    <w:rsid w:val="4947F4A7"/>
    <w:rsid w:val="4F05FCEF"/>
    <w:rsid w:val="5030AAF2"/>
    <w:rsid w:val="505EEFCC"/>
    <w:rsid w:val="518910E0"/>
    <w:rsid w:val="53986DB3"/>
    <w:rsid w:val="59314E29"/>
    <w:rsid w:val="5D50AE44"/>
    <w:rsid w:val="5D52174C"/>
    <w:rsid w:val="5E130FB8"/>
    <w:rsid w:val="5E75BD3D"/>
    <w:rsid w:val="5F1BB422"/>
    <w:rsid w:val="60193219"/>
    <w:rsid w:val="60256016"/>
    <w:rsid w:val="60B9FA62"/>
    <w:rsid w:val="61C51A65"/>
    <w:rsid w:val="621E292A"/>
    <w:rsid w:val="62A84B29"/>
    <w:rsid w:val="63548ECC"/>
    <w:rsid w:val="64A57936"/>
    <w:rsid w:val="66A0113A"/>
    <w:rsid w:val="66E66380"/>
    <w:rsid w:val="67922134"/>
    <w:rsid w:val="67AC5907"/>
    <w:rsid w:val="6C78BE4D"/>
    <w:rsid w:val="6CAEDE1A"/>
    <w:rsid w:val="6DC11398"/>
    <w:rsid w:val="72A946E7"/>
    <w:rsid w:val="75AD7710"/>
    <w:rsid w:val="7733537C"/>
    <w:rsid w:val="7748494D"/>
    <w:rsid w:val="7778F5EE"/>
    <w:rsid w:val="78D5FE5E"/>
    <w:rsid w:val="79888399"/>
    <w:rsid w:val="7AE23ED8"/>
    <w:rsid w:val="7EFC9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ED5E0ED"/>
  <w15:docId w15:val="{41BF45B1-23EE-4AFF-9488-F1CD65E358C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4</revision>
  <dcterms:created xsi:type="dcterms:W3CDTF">2025-11-11T14:25:00.0000000Z</dcterms:created>
  <dcterms:modified xsi:type="dcterms:W3CDTF">2025-11-14T16:19:24.4692779Z</dcterms:modified>
</coreProperties>
</file>